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6A5F" w14:textId="77777777" w:rsidR="00820120" w:rsidRDefault="00820120" w:rsidP="007936AA">
      <w:pPr>
        <w:jc w:val="center"/>
        <w:rPr>
          <w:b/>
          <w:color w:val="76923C" w:themeColor="accent3" w:themeShade="BF"/>
          <w:sz w:val="40"/>
          <w:szCs w:val="40"/>
        </w:rPr>
      </w:pPr>
      <w:r>
        <w:rPr>
          <w:b/>
          <w:color w:val="76923C" w:themeColor="accent3" w:themeShade="BF"/>
          <w:sz w:val="40"/>
          <w:szCs w:val="40"/>
        </w:rPr>
        <w:t xml:space="preserve">Bestilling af camping og forplejning </w:t>
      </w:r>
    </w:p>
    <w:p w14:paraId="35B481A6" w14:textId="77777777" w:rsidR="008F4A08" w:rsidRPr="007936AA" w:rsidRDefault="00820120" w:rsidP="007936AA">
      <w:pPr>
        <w:jc w:val="center"/>
        <w:rPr>
          <w:b/>
          <w:color w:val="76923C" w:themeColor="accent3" w:themeShade="BF"/>
          <w:sz w:val="40"/>
          <w:szCs w:val="40"/>
        </w:rPr>
      </w:pPr>
      <w:r>
        <w:rPr>
          <w:b/>
          <w:color w:val="76923C" w:themeColor="accent3" w:themeShade="BF"/>
          <w:sz w:val="40"/>
          <w:szCs w:val="40"/>
        </w:rPr>
        <w:t>til DM i bueskydning d. 30/8 – 1/9 2019</w:t>
      </w:r>
    </w:p>
    <w:p w14:paraId="68DE8D8D" w14:textId="77777777" w:rsidR="007936AA" w:rsidRPr="007936AA" w:rsidRDefault="00820120" w:rsidP="007936AA">
      <w:pPr>
        <w:jc w:val="center"/>
        <w:rPr>
          <w:b/>
          <w:color w:val="76923C" w:themeColor="accent3" w:themeShade="BF"/>
          <w:sz w:val="40"/>
          <w:szCs w:val="40"/>
        </w:rPr>
      </w:pPr>
      <w:r>
        <w:rPr>
          <w:b/>
          <w:color w:val="76923C" w:themeColor="accent3" w:themeShade="BF"/>
          <w:sz w:val="40"/>
          <w:szCs w:val="40"/>
        </w:rPr>
        <w:t>p</w:t>
      </w:r>
      <w:r w:rsidR="007936AA" w:rsidRPr="007936AA">
        <w:rPr>
          <w:b/>
          <w:color w:val="76923C" w:themeColor="accent3" w:themeShade="BF"/>
          <w:sz w:val="40"/>
          <w:szCs w:val="40"/>
        </w:rPr>
        <w:t>å Idrætscenter Vest, Holstebro</w:t>
      </w:r>
    </w:p>
    <w:p w14:paraId="3CE948AB" w14:textId="77777777" w:rsidR="007936AA" w:rsidRDefault="007936AA" w:rsidP="000D11B6">
      <w:pPr>
        <w:jc w:val="left"/>
      </w:pPr>
    </w:p>
    <w:p w14:paraId="5C9597EB" w14:textId="77777777" w:rsidR="007936AA" w:rsidRDefault="007936AA" w:rsidP="000D11B6">
      <w:pPr>
        <w:jc w:val="left"/>
      </w:pPr>
    </w:p>
    <w:p w14:paraId="71F1FD5E" w14:textId="77777777" w:rsidR="007936AA" w:rsidRPr="007936AA" w:rsidRDefault="0057290F" w:rsidP="000D11B6">
      <w:pPr>
        <w:jc w:val="left"/>
        <w:rPr>
          <w:b/>
        </w:rPr>
      </w:pPr>
      <w:r>
        <w:rPr>
          <w:b/>
        </w:rPr>
        <w:t xml:space="preserve">I forbindelse med DM i bueskydning vil der være mulighed for køb af forplejning på Idrætscenter Vest samt overnatning på boldbane/p-plads. </w:t>
      </w:r>
    </w:p>
    <w:p w14:paraId="6B91E7AC" w14:textId="77777777" w:rsidR="007936AA" w:rsidRDefault="007936AA" w:rsidP="000D11B6">
      <w:pPr>
        <w:jc w:val="left"/>
      </w:pPr>
    </w:p>
    <w:p w14:paraId="57719A4F" w14:textId="77777777" w:rsidR="0057290F" w:rsidRDefault="0057290F" w:rsidP="000D11B6">
      <w:pPr>
        <w:jc w:val="left"/>
        <w:rPr>
          <w:b/>
        </w:rPr>
      </w:pPr>
    </w:p>
    <w:p w14:paraId="3C39A709" w14:textId="77777777" w:rsidR="007936AA" w:rsidRPr="00F37E9B" w:rsidRDefault="0057290F" w:rsidP="000D11B6">
      <w:pPr>
        <w:jc w:val="left"/>
        <w:rPr>
          <w:b/>
          <w:color w:val="76923C" w:themeColor="accent3" w:themeShade="BF"/>
        </w:rPr>
      </w:pPr>
      <w:r w:rsidRPr="00F37E9B">
        <w:rPr>
          <w:b/>
          <w:color w:val="76923C" w:themeColor="accent3" w:themeShade="BF"/>
        </w:rPr>
        <w:t>Camping</w:t>
      </w:r>
    </w:p>
    <w:p w14:paraId="0AC9D20C" w14:textId="77777777" w:rsidR="007936AA" w:rsidRDefault="0057290F" w:rsidP="000D11B6">
      <w:pPr>
        <w:jc w:val="left"/>
      </w:pPr>
      <w:r>
        <w:t xml:space="preserve">Der vil være mulighed for overnatning i medbragt telt på boldbanerne tæt på bueskytteanlægget. Omklædnings-/badfaciliteter kan benyttes i tidsrummet kl. 7-22. </w:t>
      </w:r>
    </w:p>
    <w:p w14:paraId="7B8BDEA9" w14:textId="77777777" w:rsidR="0057290F" w:rsidRDefault="0057290F" w:rsidP="000D11B6">
      <w:pPr>
        <w:jc w:val="left"/>
      </w:pPr>
      <w:r>
        <w:t xml:space="preserve">Der er toiletter til rådighed ved Idrætscentret. </w:t>
      </w:r>
    </w:p>
    <w:p w14:paraId="3FEA0476" w14:textId="77777777" w:rsidR="0057290F" w:rsidRDefault="0057290F" w:rsidP="000D11B6">
      <w:pPr>
        <w:jc w:val="left"/>
      </w:pPr>
    </w:p>
    <w:p w14:paraId="0FBA0181" w14:textId="77777777" w:rsidR="0057290F" w:rsidRDefault="0057290F" w:rsidP="000D11B6">
      <w:pPr>
        <w:jc w:val="left"/>
      </w:pPr>
      <w:r>
        <w:t xml:space="preserve">Campingvogne og Autocampere kan parkeres på p-pladsen ved siden af boldbanen. </w:t>
      </w:r>
    </w:p>
    <w:p w14:paraId="6DD87525" w14:textId="77777777" w:rsidR="0057290F" w:rsidRDefault="0057290F" w:rsidP="000D11B6">
      <w:pPr>
        <w:jc w:val="left"/>
      </w:pPr>
      <w:r>
        <w:t xml:space="preserve">Ved gode vejrforhold vil det være muligt at opsætte på boldbanen. Dog skal bilen køres ud på parkeringspladsen, så vi undgår for meget kørsel på boldbanerne. </w:t>
      </w:r>
    </w:p>
    <w:p w14:paraId="241310FE" w14:textId="77777777" w:rsidR="0057290F" w:rsidRDefault="0057290F" w:rsidP="000D11B6">
      <w:pPr>
        <w:jc w:val="left"/>
      </w:pPr>
    </w:p>
    <w:p w14:paraId="0A7FA031" w14:textId="77777777" w:rsidR="0057290F" w:rsidRDefault="0057290F" w:rsidP="000D11B6">
      <w:pPr>
        <w:jc w:val="left"/>
      </w:pPr>
      <w:r>
        <w:t xml:space="preserve">Der vil være mulighed for tilkobling til strøm. </w:t>
      </w:r>
    </w:p>
    <w:p w14:paraId="5D3128F4" w14:textId="77777777" w:rsidR="0057290F" w:rsidRDefault="0057290F" w:rsidP="000D11B6">
      <w:pPr>
        <w:jc w:val="left"/>
      </w:pPr>
    </w:p>
    <w:p w14:paraId="41FCF879" w14:textId="77777777" w:rsidR="0057290F" w:rsidRDefault="0057290F" w:rsidP="000D11B6">
      <w:pPr>
        <w:jc w:val="left"/>
      </w:pPr>
      <w:r>
        <w:t>Pris pr. person kr. 75,-</w:t>
      </w:r>
      <w:r w:rsidR="00BB5063">
        <w:tab/>
      </w:r>
      <w:r w:rsidR="00BB5063">
        <w:tab/>
      </w:r>
      <w:r w:rsidR="00BB5063">
        <w:tab/>
      </w:r>
      <w:r w:rsidR="00BB5063">
        <w:tab/>
        <w:t>Antal: _____ personer</w:t>
      </w:r>
    </w:p>
    <w:p w14:paraId="20D52003" w14:textId="77777777" w:rsidR="0057290F" w:rsidRDefault="0057290F" w:rsidP="000D11B6">
      <w:pPr>
        <w:jc w:val="left"/>
      </w:pPr>
      <w:r>
        <w:t>Pris pr enhed for tilkobling til strøm kr. 100,-</w:t>
      </w:r>
      <w:r w:rsidR="00BB5063">
        <w:tab/>
      </w:r>
      <w:r w:rsidR="00BB5063">
        <w:tab/>
        <w:t>Antal: _____ enheder</w:t>
      </w:r>
    </w:p>
    <w:p w14:paraId="2B39D5B4" w14:textId="77777777" w:rsidR="0057290F" w:rsidRDefault="0057290F" w:rsidP="000D11B6">
      <w:pPr>
        <w:jc w:val="left"/>
      </w:pPr>
    </w:p>
    <w:p w14:paraId="64C82039" w14:textId="77777777" w:rsidR="0057290F" w:rsidRDefault="0057290F" w:rsidP="000D11B6">
      <w:pPr>
        <w:jc w:val="left"/>
      </w:pPr>
    </w:p>
    <w:p w14:paraId="6C890FA2" w14:textId="77777777" w:rsidR="00F37E9B" w:rsidRPr="00F37E9B" w:rsidRDefault="00F37E9B" w:rsidP="000D11B6">
      <w:pPr>
        <w:jc w:val="left"/>
        <w:rPr>
          <w:b/>
          <w:color w:val="76923C" w:themeColor="accent3" w:themeShade="BF"/>
        </w:rPr>
      </w:pPr>
      <w:r w:rsidRPr="00F37E9B">
        <w:rPr>
          <w:b/>
          <w:color w:val="76923C" w:themeColor="accent3" w:themeShade="BF"/>
        </w:rPr>
        <w:t>Tilkøb af forplejning:</w:t>
      </w:r>
    </w:p>
    <w:p w14:paraId="6129AD64" w14:textId="77777777" w:rsidR="00076B18" w:rsidRDefault="00076B18" w:rsidP="000D11B6">
      <w:pPr>
        <w:jc w:val="left"/>
        <w:rPr>
          <w:b/>
        </w:rPr>
      </w:pPr>
    </w:p>
    <w:p w14:paraId="16EDB2C4" w14:textId="77777777" w:rsidR="007936AA" w:rsidRPr="00076B18" w:rsidRDefault="00076B18" w:rsidP="000D11B6">
      <w:pPr>
        <w:jc w:val="left"/>
        <w:rPr>
          <w:b/>
        </w:rPr>
      </w:pPr>
      <w:r>
        <w:rPr>
          <w:b/>
        </w:rPr>
        <w:t>Aftensmad freda</w:t>
      </w:r>
      <w:r w:rsidR="007936AA" w:rsidRPr="007936AA">
        <w:rPr>
          <w:b/>
        </w:rPr>
        <w:t>g:</w:t>
      </w:r>
    </w:p>
    <w:p w14:paraId="37EFD016" w14:textId="77777777" w:rsidR="00076B18" w:rsidRDefault="00BB5063" w:rsidP="000D11B6">
      <w:pPr>
        <w:jc w:val="left"/>
      </w:pPr>
      <w:r>
        <w:t>Mexikanske tortillas med ta selv buffet af tilbehør</w:t>
      </w:r>
    </w:p>
    <w:p w14:paraId="060EAF64" w14:textId="77777777" w:rsidR="007936AA" w:rsidRDefault="007936AA" w:rsidP="000D11B6">
      <w:pPr>
        <w:jc w:val="left"/>
      </w:pPr>
      <w:r>
        <w:t xml:space="preserve"> </w:t>
      </w:r>
      <w:r>
        <w:tab/>
        <w:t xml:space="preserve">kr. </w:t>
      </w:r>
      <w:r w:rsidR="00BB5063">
        <w:t>8</w:t>
      </w:r>
      <w:r w:rsidR="00647123">
        <w:t>5</w:t>
      </w:r>
      <w:r w:rsidR="00601087">
        <w:t>,-</w:t>
      </w:r>
      <w:r w:rsidR="00076B18">
        <w:t>pr. person</w:t>
      </w:r>
      <w:r w:rsidR="00B41F9B">
        <w:t xml:space="preserve">. </w:t>
      </w:r>
      <w:r w:rsidR="00601087">
        <w:tab/>
      </w:r>
      <w:r w:rsidR="00076B18">
        <w:tab/>
      </w:r>
      <w:r w:rsidR="00076B18">
        <w:tab/>
      </w:r>
      <w:r w:rsidR="00601087">
        <w:t xml:space="preserve">Antal: ______ </w:t>
      </w:r>
      <w:r w:rsidR="00B41F9B">
        <w:t>stk</w:t>
      </w:r>
      <w:r w:rsidR="00601087">
        <w:t xml:space="preserve">. </w:t>
      </w:r>
    </w:p>
    <w:p w14:paraId="7C6B492B" w14:textId="77777777" w:rsidR="007936AA" w:rsidRDefault="007936AA" w:rsidP="000D11B6">
      <w:pPr>
        <w:jc w:val="left"/>
      </w:pPr>
    </w:p>
    <w:p w14:paraId="3AE2FF84" w14:textId="77777777" w:rsidR="007936AA" w:rsidRPr="005A5232" w:rsidRDefault="00BB5063" w:rsidP="000D11B6">
      <w:pPr>
        <w:jc w:val="left"/>
        <w:rPr>
          <w:b/>
        </w:rPr>
      </w:pPr>
      <w:r>
        <w:rPr>
          <w:b/>
        </w:rPr>
        <w:t>Morgenmad lør</w:t>
      </w:r>
      <w:r w:rsidR="007936AA" w:rsidRPr="007936AA">
        <w:rPr>
          <w:b/>
        </w:rPr>
        <w:t>dag:</w:t>
      </w:r>
    </w:p>
    <w:p w14:paraId="31713F66" w14:textId="77777777" w:rsidR="00BB5063" w:rsidRDefault="00BB5063" w:rsidP="000D11B6">
      <w:pPr>
        <w:jc w:val="left"/>
      </w:pPr>
      <w:r>
        <w:t>Yoghurt, brød, ost, marmelade, kaffe/te og juice</w:t>
      </w:r>
      <w:r w:rsidR="007936AA">
        <w:tab/>
      </w:r>
    </w:p>
    <w:p w14:paraId="6099FABA" w14:textId="77777777" w:rsidR="007936AA" w:rsidRDefault="007936AA" w:rsidP="00BB5063">
      <w:pPr>
        <w:ind w:firstLine="1304"/>
        <w:jc w:val="left"/>
      </w:pPr>
      <w:r>
        <w:t xml:space="preserve">kr. </w:t>
      </w:r>
      <w:r w:rsidR="00BB5063">
        <w:t>3</w:t>
      </w:r>
      <w:r w:rsidR="00B41F9B">
        <w:t>5</w:t>
      </w:r>
      <w:r w:rsidR="00BB5063">
        <w:t>,- pr. person</w:t>
      </w:r>
      <w:r>
        <w:t xml:space="preserve">. </w:t>
      </w:r>
      <w:r>
        <w:tab/>
      </w:r>
      <w:r w:rsidR="00BB5063">
        <w:tab/>
      </w:r>
      <w:r w:rsidR="00BB5063">
        <w:tab/>
      </w:r>
      <w:r w:rsidR="00601087">
        <w:t xml:space="preserve">Antal: _______stk. </w:t>
      </w:r>
    </w:p>
    <w:p w14:paraId="0E34A723" w14:textId="77777777" w:rsidR="00BB5063" w:rsidRDefault="00BB5063" w:rsidP="00BB5063">
      <w:pPr>
        <w:jc w:val="left"/>
      </w:pPr>
    </w:p>
    <w:p w14:paraId="14FC9CF8" w14:textId="77777777" w:rsidR="00BB5063" w:rsidRDefault="00BB5063" w:rsidP="00BB5063">
      <w:pPr>
        <w:jc w:val="left"/>
        <w:rPr>
          <w:b/>
        </w:rPr>
      </w:pPr>
      <w:r>
        <w:rPr>
          <w:b/>
        </w:rPr>
        <w:t>Frokost lørdag:</w:t>
      </w:r>
    </w:p>
    <w:p w14:paraId="3A1E92DC" w14:textId="77777777" w:rsidR="00BB5063" w:rsidRDefault="00BB5063" w:rsidP="00BB5063">
      <w:pPr>
        <w:jc w:val="left"/>
      </w:pPr>
      <w:r>
        <w:t>Sandwich kr. 35 pr. stk.</w:t>
      </w:r>
      <w:r>
        <w:tab/>
        <w:t>Kylling, bacon, rødløg, guacamole</w:t>
      </w:r>
      <w:r>
        <w:tab/>
        <w:t>Antal: _______ stk</w:t>
      </w:r>
    </w:p>
    <w:p w14:paraId="41F4E7AD" w14:textId="77777777" w:rsidR="00BB5063" w:rsidRDefault="00BB5063" w:rsidP="00BB5063">
      <w:pPr>
        <w:jc w:val="left"/>
      </w:pPr>
      <w:r>
        <w:tab/>
      </w:r>
      <w:r>
        <w:tab/>
        <w:t>Frikadelle og rødkål</w:t>
      </w:r>
      <w:r>
        <w:tab/>
      </w:r>
      <w:r>
        <w:tab/>
        <w:t>Antal: _______ stk</w:t>
      </w:r>
    </w:p>
    <w:p w14:paraId="6B68A4F2" w14:textId="77777777" w:rsidR="00BB5063" w:rsidRPr="00BB5063" w:rsidRDefault="00BB5063" w:rsidP="00BB5063">
      <w:pPr>
        <w:jc w:val="left"/>
      </w:pPr>
      <w:r>
        <w:tab/>
      </w:r>
      <w:r>
        <w:tab/>
        <w:t>Skinke og ost</w:t>
      </w:r>
      <w:r>
        <w:tab/>
      </w:r>
      <w:r>
        <w:tab/>
        <w:t>Antal: _______ stk</w:t>
      </w:r>
    </w:p>
    <w:p w14:paraId="288CD499" w14:textId="77777777" w:rsidR="007936AA" w:rsidRDefault="007936AA" w:rsidP="000D11B6">
      <w:pPr>
        <w:jc w:val="left"/>
      </w:pPr>
    </w:p>
    <w:p w14:paraId="3DC4AEA6" w14:textId="77777777" w:rsidR="00BB5063" w:rsidRPr="00076B18" w:rsidRDefault="00BB5063" w:rsidP="00BB5063">
      <w:pPr>
        <w:jc w:val="left"/>
        <w:rPr>
          <w:b/>
        </w:rPr>
      </w:pPr>
      <w:r>
        <w:rPr>
          <w:b/>
        </w:rPr>
        <w:t>Aftensmad lørda</w:t>
      </w:r>
      <w:r w:rsidRPr="007936AA">
        <w:rPr>
          <w:b/>
        </w:rPr>
        <w:t>g:</w:t>
      </w:r>
    </w:p>
    <w:p w14:paraId="3D6CF191" w14:textId="77777777" w:rsidR="00BB5063" w:rsidRDefault="00BB5063" w:rsidP="00BB5063">
      <w:pPr>
        <w:jc w:val="left"/>
      </w:pPr>
      <w:r>
        <w:t>Kyllingegryde i karrysovs m/ris og gulerodssalat</w:t>
      </w:r>
    </w:p>
    <w:p w14:paraId="177C2AA9" w14:textId="77777777" w:rsidR="00BB5063" w:rsidRDefault="00BB5063" w:rsidP="00BB5063">
      <w:pPr>
        <w:jc w:val="left"/>
      </w:pPr>
      <w:r>
        <w:t xml:space="preserve"> </w:t>
      </w:r>
      <w:r>
        <w:tab/>
        <w:t xml:space="preserve">kr. 85,-pr. person. </w:t>
      </w:r>
      <w:r>
        <w:tab/>
      </w:r>
      <w:r>
        <w:tab/>
      </w:r>
      <w:r>
        <w:tab/>
        <w:t xml:space="preserve">Antal: ______ stk. </w:t>
      </w:r>
    </w:p>
    <w:p w14:paraId="117D46DA" w14:textId="77777777" w:rsidR="00BB5063" w:rsidRDefault="00BB5063" w:rsidP="00BB5063">
      <w:pPr>
        <w:jc w:val="left"/>
      </w:pPr>
    </w:p>
    <w:p w14:paraId="0E13C82E" w14:textId="77777777" w:rsidR="00BB5063" w:rsidRPr="005A5232" w:rsidRDefault="00BB5063" w:rsidP="00BB5063">
      <w:pPr>
        <w:jc w:val="left"/>
        <w:rPr>
          <w:b/>
        </w:rPr>
      </w:pPr>
      <w:r>
        <w:rPr>
          <w:b/>
        </w:rPr>
        <w:t>Morgenmad søn</w:t>
      </w:r>
      <w:r w:rsidRPr="007936AA">
        <w:rPr>
          <w:b/>
        </w:rPr>
        <w:t>dag:</w:t>
      </w:r>
    </w:p>
    <w:p w14:paraId="27F33BEB" w14:textId="77777777" w:rsidR="00BB5063" w:rsidRDefault="00BB5063" w:rsidP="00BB5063">
      <w:pPr>
        <w:jc w:val="left"/>
      </w:pPr>
      <w:r>
        <w:t>Yoghurt, brød, ost, marmelade, kaffe/te og juice</w:t>
      </w:r>
      <w:r>
        <w:tab/>
      </w:r>
    </w:p>
    <w:p w14:paraId="394E6A7B" w14:textId="77777777" w:rsidR="00BB5063" w:rsidRDefault="00BB5063" w:rsidP="00BB5063">
      <w:pPr>
        <w:ind w:firstLine="1304"/>
        <w:jc w:val="left"/>
      </w:pPr>
      <w:r>
        <w:t xml:space="preserve">kr. 35,- pr. person. </w:t>
      </w:r>
      <w:r>
        <w:tab/>
      </w:r>
      <w:r>
        <w:tab/>
      </w:r>
      <w:r>
        <w:tab/>
        <w:t xml:space="preserve">Antal: _______stk. </w:t>
      </w:r>
    </w:p>
    <w:p w14:paraId="1057CECC" w14:textId="77777777" w:rsidR="007936AA" w:rsidRDefault="007936AA" w:rsidP="000D11B6">
      <w:pPr>
        <w:jc w:val="left"/>
      </w:pPr>
    </w:p>
    <w:p w14:paraId="13A520FC" w14:textId="77777777" w:rsidR="007936AA" w:rsidRDefault="007936AA" w:rsidP="000D11B6">
      <w:pPr>
        <w:jc w:val="left"/>
      </w:pPr>
    </w:p>
    <w:p w14:paraId="40EF11DA" w14:textId="77777777" w:rsidR="00BB5063" w:rsidRDefault="00BB5063" w:rsidP="00BB5063">
      <w:pPr>
        <w:jc w:val="left"/>
        <w:rPr>
          <w:b/>
        </w:rPr>
      </w:pPr>
      <w:r>
        <w:rPr>
          <w:b/>
        </w:rPr>
        <w:lastRenderedPageBreak/>
        <w:t>Frokost søndag:</w:t>
      </w:r>
    </w:p>
    <w:p w14:paraId="2E8CBBC7" w14:textId="77777777" w:rsidR="00BB5063" w:rsidRDefault="005F38FF" w:rsidP="00BB5063">
      <w:pPr>
        <w:jc w:val="left"/>
      </w:pPr>
      <w:r>
        <w:t>Pastasalat</w:t>
      </w:r>
      <w:r>
        <w:tab/>
      </w:r>
      <w:r w:rsidR="00464BD5">
        <w:t>kr. 35,- pr. stk</w:t>
      </w:r>
      <w:r>
        <w:tab/>
      </w:r>
      <w:r>
        <w:tab/>
      </w:r>
      <w:r w:rsidR="00BB5063">
        <w:tab/>
        <w:t>Antal: _______ stk</w:t>
      </w:r>
    </w:p>
    <w:p w14:paraId="680C8420" w14:textId="77777777" w:rsidR="00014EDD" w:rsidRDefault="00014EDD" w:rsidP="00BB5063">
      <w:pPr>
        <w:jc w:val="left"/>
      </w:pPr>
    </w:p>
    <w:p w14:paraId="4335C0BA" w14:textId="77777777" w:rsidR="00BB5063" w:rsidRDefault="00014EDD" w:rsidP="00BB5063">
      <w:pPr>
        <w:jc w:val="left"/>
      </w:pPr>
      <w:r>
        <w:t>Frikadelle og kartoffelsalat</w:t>
      </w:r>
      <w:r w:rsidR="00464BD5">
        <w:t xml:space="preserve"> kr. 35 pr. stk</w:t>
      </w:r>
      <w:r>
        <w:tab/>
      </w:r>
      <w:r w:rsidR="00BB5063">
        <w:tab/>
        <w:t>Antal: _______ stk</w:t>
      </w:r>
    </w:p>
    <w:p w14:paraId="002F7824" w14:textId="77777777" w:rsidR="00014EDD" w:rsidRDefault="00014EDD" w:rsidP="000D11B6">
      <w:pPr>
        <w:jc w:val="left"/>
      </w:pPr>
    </w:p>
    <w:p w14:paraId="3820A504" w14:textId="77777777" w:rsidR="00014EDD" w:rsidRDefault="00014EDD" w:rsidP="000D11B6">
      <w:pPr>
        <w:jc w:val="left"/>
      </w:pPr>
    </w:p>
    <w:p w14:paraId="57675D2D" w14:textId="77777777" w:rsidR="00014EDD" w:rsidRDefault="00014EDD" w:rsidP="000D11B6">
      <w:pPr>
        <w:jc w:val="left"/>
      </w:pPr>
    </w:p>
    <w:p w14:paraId="336E5D97" w14:textId="77777777" w:rsidR="00014EDD" w:rsidRDefault="00014EDD" w:rsidP="000D11B6">
      <w:pPr>
        <w:jc w:val="left"/>
      </w:pPr>
      <w:r>
        <w:t>Betaling sker ved tilmelding og udlevering af madbilletter sker ved ankomst</w:t>
      </w:r>
    </w:p>
    <w:p w14:paraId="2C094652" w14:textId="77777777" w:rsidR="00014EDD" w:rsidRDefault="00014EDD" w:rsidP="000D11B6">
      <w:pPr>
        <w:jc w:val="left"/>
      </w:pPr>
    </w:p>
    <w:p w14:paraId="7ADB70CE" w14:textId="77777777" w:rsidR="007936AA" w:rsidRDefault="007936AA" w:rsidP="000D11B6">
      <w:pPr>
        <w:jc w:val="left"/>
      </w:pPr>
    </w:p>
    <w:p w14:paraId="4F8397CE" w14:textId="77777777" w:rsidR="007936AA" w:rsidRDefault="00014EDD" w:rsidP="000D11B6">
      <w:pPr>
        <w:jc w:val="left"/>
      </w:pPr>
      <w:r>
        <w:t>N</w:t>
      </w:r>
      <w:r w:rsidR="007936AA">
        <w:t xml:space="preserve">avn: </w:t>
      </w:r>
      <w:r w:rsidR="007936AA">
        <w:tab/>
        <w:t>_________________________________________________</w:t>
      </w:r>
    </w:p>
    <w:p w14:paraId="0663952D" w14:textId="77777777" w:rsidR="007936AA" w:rsidRDefault="007936AA" w:rsidP="000D11B6">
      <w:pPr>
        <w:jc w:val="left"/>
      </w:pPr>
    </w:p>
    <w:p w14:paraId="355EA2EF" w14:textId="77777777" w:rsidR="007936AA" w:rsidRDefault="00014EDD" w:rsidP="000D11B6">
      <w:pPr>
        <w:jc w:val="left"/>
      </w:pPr>
      <w:r>
        <w:t>Adresse</w:t>
      </w:r>
      <w:r w:rsidR="007936AA">
        <w:t xml:space="preserve">: </w:t>
      </w:r>
      <w:r>
        <w:tab/>
      </w:r>
      <w:r w:rsidR="007936AA">
        <w:t xml:space="preserve"> ______________________________________________</w:t>
      </w:r>
      <w:r w:rsidR="00464BD5">
        <w:t>___</w:t>
      </w:r>
    </w:p>
    <w:p w14:paraId="0A9D7E86" w14:textId="77777777" w:rsidR="00014EDD" w:rsidRDefault="00014EDD" w:rsidP="000D11B6">
      <w:pPr>
        <w:jc w:val="left"/>
      </w:pPr>
    </w:p>
    <w:p w14:paraId="570B8A09" w14:textId="77777777" w:rsidR="00014EDD" w:rsidRDefault="00464BD5" w:rsidP="000D11B6">
      <w:pPr>
        <w:jc w:val="left"/>
      </w:pPr>
      <w:r>
        <w:t>Post nr. og by  _______________________________________________</w:t>
      </w:r>
    </w:p>
    <w:p w14:paraId="70BB4D50" w14:textId="77777777" w:rsidR="00464BD5" w:rsidRDefault="00464BD5" w:rsidP="000D11B6">
      <w:pPr>
        <w:jc w:val="left"/>
      </w:pPr>
    </w:p>
    <w:p w14:paraId="5C91F24B" w14:textId="77777777" w:rsidR="00464BD5" w:rsidRDefault="00464BD5" w:rsidP="000D11B6">
      <w:pPr>
        <w:jc w:val="left"/>
      </w:pPr>
      <w:r>
        <w:t xml:space="preserve">Tlf. nr. </w:t>
      </w:r>
      <w:r>
        <w:tab/>
        <w:t>______________________________</w:t>
      </w:r>
    </w:p>
    <w:p w14:paraId="66090761" w14:textId="77777777" w:rsidR="00464BD5" w:rsidRDefault="00464BD5" w:rsidP="000D11B6">
      <w:pPr>
        <w:jc w:val="left"/>
      </w:pPr>
    </w:p>
    <w:p w14:paraId="036CEFCE" w14:textId="77777777" w:rsidR="00464BD5" w:rsidRDefault="00464BD5" w:rsidP="000D11B6">
      <w:pPr>
        <w:jc w:val="left"/>
      </w:pPr>
      <w:r>
        <w:t>Mail:</w:t>
      </w:r>
      <w:r>
        <w:tab/>
        <w:t>_________________________________________________</w:t>
      </w:r>
    </w:p>
    <w:p w14:paraId="053863F8" w14:textId="77777777" w:rsidR="007936AA" w:rsidRDefault="007936AA" w:rsidP="000D11B6">
      <w:pPr>
        <w:jc w:val="left"/>
      </w:pPr>
    </w:p>
    <w:p w14:paraId="5F5FC210" w14:textId="77777777" w:rsidR="007936AA" w:rsidRDefault="007936AA" w:rsidP="000D11B6">
      <w:pPr>
        <w:jc w:val="left"/>
      </w:pPr>
    </w:p>
    <w:p w14:paraId="77A4B6A7" w14:textId="58EA669B" w:rsidR="007936AA" w:rsidRDefault="007936AA" w:rsidP="000D11B6">
      <w:pPr>
        <w:jc w:val="left"/>
      </w:pPr>
      <w:r w:rsidRPr="007936AA">
        <w:rPr>
          <w:b/>
        </w:rPr>
        <w:t xml:space="preserve">Bestilling skal være </w:t>
      </w:r>
      <w:r w:rsidR="00014EDD">
        <w:rPr>
          <w:b/>
        </w:rPr>
        <w:t xml:space="preserve">Holstebro Bueskytteforening </w:t>
      </w:r>
      <w:r w:rsidR="0009023E">
        <w:rPr>
          <w:b/>
        </w:rPr>
        <w:t>(</w:t>
      </w:r>
      <w:r w:rsidR="002D3BFE">
        <w:rPr>
          <w:b/>
        </w:rPr>
        <w:t>dm@</w:t>
      </w:r>
      <w:r w:rsidR="00E439B6">
        <w:rPr>
          <w:b/>
        </w:rPr>
        <w:t>holstebrob</w:t>
      </w:r>
      <w:r w:rsidR="0009023E">
        <w:rPr>
          <w:b/>
        </w:rPr>
        <w:t>ueskytteforening.d</w:t>
      </w:r>
      <w:bookmarkStart w:id="0" w:name="_GoBack"/>
      <w:bookmarkEnd w:id="0"/>
      <w:r w:rsidR="0009023E">
        <w:rPr>
          <w:b/>
        </w:rPr>
        <w:t xml:space="preserve">k) </w:t>
      </w:r>
      <w:r w:rsidRPr="007936AA">
        <w:rPr>
          <w:b/>
        </w:rPr>
        <w:t xml:space="preserve">senest </w:t>
      </w:r>
      <w:r w:rsidR="0009023E">
        <w:rPr>
          <w:b/>
        </w:rPr>
        <w:t>1. august 2019.</w:t>
      </w:r>
    </w:p>
    <w:sectPr w:rsidR="007936AA" w:rsidSect="00D92BF0">
      <w:pgSz w:w="11906" w:h="16838" w:code="9"/>
      <w:pgMar w:top="1134" w:right="1418" w:bottom="567" w:left="1418" w:header="851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6AA"/>
    <w:rsid w:val="00013BC7"/>
    <w:rsid w:val="00014EDD"/>
    <w:rsid w:val="00076B18"/>
    <w:rsid w:val="0009023E"/>
    <w:rsid w:val="000D11B6"/>
    <w:rsid w:val="001A0975"/>
    <w:rsid w:val="001C5B6E"/>
    <w:rsid w:val="002903A8"/>
    <w:rsid w:val="002D3BFE"/>
    <w:rsid w:val="00464BD5"/>
    <w:rsid w:val="0057290F"/>
    <w:rsid w:val="005A5232"/>
    <w:rsid w:val="005F38FF"/>
    <w:rsid w:val="00601087"/>
    <w:rsid w:val="00647123"/>
    <w:rsid w:val="00756F1F"/>
    <w:rsid w:val="007936AA"/>
    <w:rsid w:val="00820120"/>
    <w:rsid w:val="008D2567"/>
    <w:rsid w:val="008E037B"/>
    <w:rsid w:val="008F4A08"/>
    <w:rsid w:val="00913690"/>
    <w:rsid w:val="00AF3FD4"/>
    <w:rsid w:val="00B20830"/>
    <w:rsid w:val="00B41F9B"/>
    <w:rsid w:val="00BB5063"/>
    <w:rsid w:val="00D37A73"/>
    <w:rsid w:val="00D4195A"/>
    <w:rsid w:val="00D92BF0"/>
    <w:rsid w:val="00E26380"/>
    <w:rsid w:val="00E439B6"/>
    <w:rsid w:val="00EC2AF8"/>
    <w:rsid w:val="00F37E9B"/>
    <w:rsid w:val="00F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31084"/>
  <w15:docId w15:val="{8965EAA8-636B-4D27-A3C4-6114B9F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A73"/>
    <w:pPr>
      <w:spacing w:line="260" w:lineRule="auto"/>
      <w:jc w:val="both"/>
    </w:pPr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8144D"/>
    <w:pPr>
      <w:keepNext/>
      <w:spacing w:before="100" w:beforeAutospacing="1" w:after="240"/>
      <w:outlineLvl w:val="0"/>
    </w:pPr>
    <w:rPr>
      <w:rFonts w:cs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13690"/>
    <w:pPr>
      <w:keepNext/>
      <w:framePr w:hSpace="141" w:wrap="notBeside" w:vAnchor="text" w:hAnchor="margin" w:y="184"/>
      <w:outlineLvl w:val="1"/>
    </w:pPr>
    <w:rPr>
      <w:rFonts w:cs="Arial"/>
      <w:i/>
      <w:iCs/>
      <w:spacing w:val="2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913690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F8144D"/>
    <w:rPr>
      <w:rFonts w:ascii="Arial" w:hAnsi="Arial" w:cs="Arial"/>
      <w:b/>
      <w:bCs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913690"/>
    <w:rPr>
      <w:rFonts w:ascii="Arial" w:hAnsi="Arial" w:cs="Arial"/>
      <w:i/>
      <w:iCs/>
      <w:spacing w:val="20"/>
      <w:sz w:val="18"/>
      <w:szCs w:val="24"/>
    </w:rPr>
  </w:style>
  <w:style w:type="paragraph" w:styleId="Sidefod">
    <w:name w:val="footer"/>
    <w:basedOn w:val="Normal"/>
    <w:link w:val="SidefodTegn"/>
    <w:rsid w:val="0091369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3690"/>
    <w:rPr>
      <w:rFonts w:ascii="Arial" w:hAnsi="Arial"/>
      <w:sz w:val="24"/>
      <w:szCs w:val="24"/>
    </w:rPr>
  </w:style>
  <w:style w:type="paragraph" w:styleId="Sidehoved">
    <w:name w:val="header"/>
    <w:basedOn w:val="Normal"/>
    <w:link w:val="SidehovedTegn"/>
    <w:rsid w:val="0091369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3690"/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013BC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1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kfkilrs</dc:creator>
  <cp:lastModifiedBy>Gunhild Brynning</cp:lastModifiedBy>
  <cp:revision>4</cp:revision>
  <cp:lastPrinted>2018-09-07T19:28:00Z</cp:lastPrinted>
  <dcterms:created xsi:type="dcterms:W3CDTF">2019-06-02T08:05:00Z</dcterms:created>
  <dcterms:modified xsi:type="dcterms:W3CDTF">2019-07-03T08:24:00Z</dcterms:modified>
</cp:coreProperties>
</file>